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61AF05BE" wp14:editId="127C29A3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1B378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B378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B378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B378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BE6446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1B378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1B378D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1B378D" w:rsidRPr="001B378D" w:rsidRDefault="001B378D" w:rsidP="001B378D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1B378D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E584BD3" wp14:editId="4C61CC8C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 w:rsidP="001B378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 w:rsidP="001B378D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 w:rsidP="001B378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 w:rsidP="001B378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49B4" w:rsidRPr="001B378D" w:rsidRDefault="001B49B4" w:rsidP="001B378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1B378D" w:rsidRPr="001B378D" w:rsidRDefault="001B378D" w:rsidP="001B378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1B378D" w:rsidRPr="001B378D" w:rsidRDefault="001B378D" w:rsidP="001B378D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gUcQA&#10;AADbAAAADwAAAGRycy9kb3ducmV2LnhtbESPzWrDMBCE74W8g9hAb43sYEzjRAkhpdBDoW5+7ou1&#10;sZ1YK1dSHfftq0Ihx2FmvmFWm9F0YiDnW8sK0lkCgriyuuVawfHw+vQMwgdkjZ1lUvBDHjbrycMK&#10;C21v/EnDPtQiQtgXqKAJoS+k9FVDBv3M9sTRO1tnMETpaqkd3iLcdHKeJLk02HJcaLCnXUPVdf9t&#10;FNTpIqtMOf/Aywkv5cv56713uVKP03G7BBFoDPfwf/tNK8gy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3YFHEAAAA2wAAAA8AAAAAAAAAAAAAAAAAmAIAAGRycy9k&#10;b3ducmV2LnhtbFBLBQYAAAAABAAEAPUAAACJAwAAAAA=&#10;" fillcolor="black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B378D" w:rsidRPr="001B378D" w:rsidRDefault="001B378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B378D" w:rsidRPr="001B378D" w:rsidRDefault="001B378D" w:rsidP="001B378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1B378D" w:rsidRPr="001B378D" w:rsidRDefault="001B378D" w:rsidP="001B378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B378D" w:rsidRPr="001B378D" w:rsidRDefault="001B378D" w:rsidP="001B378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B378D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1B378D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BE6446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161</w:t>
      </w: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378D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1B378D" w:rsidRPr="001B378D" w:rsidRDefault="001B378D" w:rsidP="001B3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378D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1B378D" w:rsidRPr="001B378D" w:rsidRDefault="001B378D" w:rsidP="001B3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378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1B378D" w:rsidRPr="001B378D" w:rsidRDefault="001B378D" w:rsidP="001B3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378D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1B378D" w:rsidRPr="001B378D" w:rsidRDefault="001B378D" w:rsidP="001B3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378D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1B378D" w:rsidRPr="001B378D" w:rsidRDefault="001B378D" w:rsidP="001B3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B378D" w:rsidRPr="001B378D" w:rsidRDefault="001B378D" w:rsidP="001B3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B378D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1B378D" w:rsidSect="00E27C8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1B378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1B378D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1B378D" w:rsidRPr="001B378D" w:rsidRDefault="001B378D" w:rsidP="001B378D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B378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1B378D" w:rsidRPr="001B378D" w:rsidRDefault="001B378D" w:rsidP="001B378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1B378D" w:rsidRPr="001B378D" w:rsidRDefault="001B378D" w:rsidP="001B37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1B37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1B37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РУССКИЙ ЯЗЫК</w:t>
      </w:r>
    </w:p>
    <w:p w:rsidR="001B378D" w:rsidRPr="001B378D" w:rsidRDefault="001B378D" w:rsidP="001B37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78D" w:rsidRPr="001B378D" w:rsidRDefault="001B378D" w:rsidP="001B378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1B37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1B37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378D" w:rsidRPr="001B378D" w:rsidRDefault="001B378D" w:rsidP="001B37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78D" w:rsidRPr="001B378D" w:rsidRDefault="001B378D" w:rsidP="001B378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1B378D" w:rsidRPr="001B378D" w:rsidRDefault="001B378D" w:rsidP="001B37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78D" w:rsidRPr="001B378D" w:rsidRDefault="001B378D" w:rsidP="001B378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1B3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1B37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1B37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1B378D" w:rsidRPr="001B378D" w:rsidRDefault="001B378D" w:rsidP="001B378D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B378D" w:rsidRPr="001B378D" w:rsidRDefault="001B378D" w:rsidP="001B378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1B378D" w:rsidRPr="001B378D" w:rsidRDefault="001B378D" w:rsidP="001B378D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1B378D" w:rsidRPr="001B378D" w:rsidRDefault="001B378D" w:rsidP="001B378D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1B378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1B37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1B378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1B37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1B378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1B378D" w:rsidRPr="001B378D" w:rsidRDefault="001B378D" w:rsidP="001B37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378D" w:rsidRPr="001B378D" w:rsidRDefault="001B378D" w:rsidP="001B378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1B378D" w:rsidRPr="001B378D" w:rsidRDefault="001B378D" w:rsidP="001B37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B378D" w:rsidRPr="001B378D" w:rsidRDefault="001B378D" w:rsidP="001B378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1B378D" w:rsidRPr="001B378D" w:rsidRDefault="001B378D" w:rsidP="001B37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B378D" w:rsidRPr="001B378D" w:rsidRDefault="001B378D" w:rsidP="001B378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1B378D" w:rsidRPr="001B378D" w:rsidRDefault="001B378D" w:rsidP="001B37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B378D" w:rsidRPr="001B378D" w:rsidRDefault="001B378D" w:rsidP="001B378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B37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1B378D" w:rsidRPr="001B378D" w:rsidRDefault="001B378D" w:rsidP="001B378D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B378D" w:rsidRPr="001B378D" w:rsidRDefault="001B378D" w:rsidP="001B378D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B378D" w:rsidRPr="001B378D" w:rsidRDefault="001B378D" w:rsidP="001B37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1B378D" w:rsidRPr="001B378D" w:rsidRDefault="001B378D" w:rsidP="001B37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1B378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1B378D" w:rsidRPr="001B378D" w:rsidRDefault="001B378D" w:rsidP="001B37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1B378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1B378D" w:rsidRPr="001B378D" w:rsidRDefault="001B378D" w:rsidP="001B37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1B378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1B378D" w:rsidRPr="001B378D" w:rsidRDefault="001B378D" w:rsidP="001B37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1B378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1B378D" w:rsidRPr="001B378D" w:rsidRDefault="001B378D" w:rsidP="001B37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B378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1B378D" w:rsidRPr="00BE6446" w:rsidRDefault="001B378D" w:rsidP="001B3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1B378D" w:rsidRPr="00BE64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7C85" w:rsidRPr="0090317E" w:rsidRDefault="00E27C85" w:rsidP="001B49B4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90317E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E27C85" w:rsidRPr="0090317E" w:rsidRDefault="00E27C85" w:rsidP="001B49B4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90317E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E27C85" w:rsidRPr="0090317E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BE6446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0317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Pr="0090317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90317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«Ашық»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антонимдік сыңары.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Аласа.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Жабық.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Сұлу.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Жаңа.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E27C85" w:rsidRPr="0090317E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Мақалдың тақырыбы. 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Күш</w:t>
            </w:r>
            <w:r w:rsidRPr="00BE644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–</w:t>
            </w:r>
            <w:r w:rsidRPr="0090317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 білімде, білім –</w:t>
            </w:r>
            <w:r w:rsidRPr="00BE644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90317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кітапта. 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Мамандық.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Туған жер.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Отан.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E27C85" w:rsidRPr="003E1B2A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«Әлді» сөзінің синонимі. 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Қонақ, көмек.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Мықты, күшті. 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Рең, шырай.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Жұмыс, ғимарат.</w:t>
            </w:r>
          </w:p>
          <w:p w:rsidR="00E27C85" w:rsidRPr="00BE6446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Реніш, жәрдем.</w:t>
            </w: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90317E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 есім жасайтын жұрнақтар.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–дан, –ден.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–ла, –ле.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–мен, –бен.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–лық, –лік.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–дар, –дер. </w:t>
            </w:r>
          </w:p>
        </w:tc>
      </w:tr>
      <w:tr w:rsidR="00E27C85" w:rsidRPr="003E1B2A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Дара жалқы есімдер қатары.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Үлбі, Нарым.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Жезқазған, Талдықорған.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Талдықорған, облыс.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Тянь-Шань, қойма.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Жетісу, тау.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90317E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 ретін білдіретін сан есім.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Жинақтық.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Есептік.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Топтау.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Реттік.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Бөлшектік.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3E1B2A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 пен баяндауыш зат есімнен тұрған сөйлем.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Шет тілін оқу – болашағың.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Кешігіп келгендер – әжемнің таныстары.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Тіл – қоғамдық құбылыс. 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жүрген бір пендемін. </w:t>
            </w:r>
          </w:p>
          <w:p w:rsidR="00E27C85" w:rsidRPr="00BE6446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Бар ойы – өлең айтып, ән салу.</w:t>
            </w: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3E1B2A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сілтеу есімдігінен, баяндауышы атау тұлғадағы зат есім.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мектеп оқушысымын. 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Кейбіреулері осында қалды.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Үйге ешкім келген жоқ.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Сонау – біздің мекеме.</w:t>
            </w:r>
          </w:p>
          <w:p w:rsidR="00E27C85" w:rsidRPr="00BE6446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Біз – институттың түлектеріміз. </w:t>
            </w:r>
          </w:p>
        </w:tc>
      </w:tr>
      <w:tr w:rsidR="00E27C85" w:rsidRPr="0090317E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«Үндемеу»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баламасы.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Судан таза. 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жүйрік.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Төбесіне көтеру.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таластыру.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E27C85" w:rsidRPr="003E1B2A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"О" дыбысына тән қатар.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Жіңішке, қысаң, езулік.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Қысаң, ашық, езулік.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Ашық, жіңішке, езулік.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Жуан, езулік, жіңішке.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Ашық, жуан, еріндік. </w:t>
            </w:r>
          </w:p>
        </w:tc>
      </w:tr>
      <w:tr w:rsidR="00E27C85" w:rsidRPr="0090317E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 сөзден бірігіп жасалған күрделі сөз.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Сүңгуір.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Қасірет.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Екібастұз.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Ұлтуған.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Құдірет.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90317E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жалқы есімдегі септік және тұлғасына қарай түрі.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Отырар – қазақ елінің көне бекінісі.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негізгі.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Табыс септікте, күрделі.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күрделі.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дара.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күрделі.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3E1B2A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тұйық етістіктен, баяндауышы атау тұлғадағы зат есімнен тұрған сөйлем.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Біреу айтқанды ұғып ал. 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 – ақылдың дұшпаны.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Еліміздің мемлекеттік тілін дамыту – баршамызға ортақ міндет.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Елу екіге бөлінеді.</w:t>
            </w:r>
          </w:p>
          <w:p w:rsidR="00E27C85" w:rsidRPr="00BE6446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Су ішкен құдығыңа түкірме.</w:t>
            </w: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3E1B2A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Қарсы мәндес мақал.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 сыртыңнан мақтар, дұшпан көзіңе мақтар.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Кісі елінде сұлтан болғанша, өз еліңде ұлтан бол.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Еңбек – адамның көркі. 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Адам бір-біріне қонақ.</w:t>
            </w:r>
          </w:p>
          <w:p w:rsidR="00E27C85" w:rsidRPr="00BE6446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Талабы жоқ жас – қанаты жоқ құс.</w:t>
            </w: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3E1B2A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Сөйлемдердегі салыстырмалы шырай тұлғасында тұрған сын есім.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Бораш кеудесі шалқақтау біткен, бұлшық еттері күнге күйген адам екен.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Жауырынды, өте ширақ бала екен.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Мөлдір қара көздері жарқырап тұр.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Ауыз, мұрны үлкен, сымбатты көрінеді.</w:t>
            </w:r>
          </w:p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Оның көздері жаңа туған бұзаудың көзіне ұқсайды.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3E1B2A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0317E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E27C85" w:rsidRPr="00BE6446" w:rsidRDefault="00E27C85" w:rsidP="001B49B4">
      <w:pPr>
        <w:ind w:left="400"/>
        <w:rPr>
          <w:rFonts w:ascii="Times New Roman" w:hAnsi="Times New Roman" w:cs="Times New Roman"/>
          <w:color w:val="000000"/>
          <w:sz w:val="28"/>
          <w:lang w:val="kk-KZ"/>
        </w:rPr>
        <w:sectPr w:rsidR="00E27C85" w:rsidRPr="00BE6446" w:rsidSect="001B49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7C85" w:rsidRPr="00BE6446" w:rsidRDefault="00E27C85" w:rsidP="00BE6446">
      <w:pPr>
        <w:ind w:left="400" w:firstLine="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317E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>Инструкция:</w:t>
      </w:r>
      <w:r w:rsidRPr="0090317E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Pr="0090317E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E27C85" w:rsidRPr="0090317E" w:rsidRDefault="00E27C85" w:rsidP="001B49B4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031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Ақыл, қайрат, жүрек және ғылым</w:t>
      </w:r>
    </w:p>
    <w:p w:rsidR="00E27C85" w:rsidRPr="0090317E" w:rsidRDefault="00E27C85" w:rsidP="000672B6">
      <w:pPr>
        <w:spacing w:after="0" w:line="240" w:lineRule="auto"/>
        <w:ind w:left="400" w:firstLine="7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031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Қайрат, ақыл, жүрек – үшеуі таласып келіп, ғылымға жүгініпті. </w:t>
      </w:r>
    </w:p>
    <w:p w:rsidR="000672B6" w:rsidRDefault="00E27C85" w:rsidP="000672B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031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Қайрат айтыпты: - Ей, ғылым, өзің білесің, дүниеде еш нәрсе менсіз кәмелетке жетпейді, әуелі өзіңді білуге ерінбей үйрену керек, ол – менің ісім. Дүниеге лайықты өнер, мал тауып, абырой, мақсатты еңбексіз табуға болмайды. Болымсыз нәрсеге үйір қылмай, бойды таза сақтайтын, көрсеқызар жеңілдіктен құтқаратын мен емес пе? </w:t>
      </w:r>
      <w:r w:rsidR="000672B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 екеуі маған қалай таласады?</w:t>
      </w:r>
    </w:p>
    <w:p w:rsidR="00E27C85" w:rsidRPr="0090317E" w:rsidRDefault="00E27C85" w:rsidP="000672B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031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Ақыл айтыпты: -Не дүниеге, не ақыретке не пайдалы болса, не залалды болса, білетін – мен, сенің сөзіңді ұғатын – мен, менсіз пайданы іздей алмайды екен, ғылымды игере алмайды екен, залалдан қаша алмайды екен, осы екеуі маған қайтіп таласады? Менсіз өздері неге жарайды екен?</w:t>
      </w:r>
    </w:p>
    <w:p w:rsidR="00E27C85" w:rsidRPr="0090317E" w:rsidRDefault="00E27C85" w:rsidP="001B49B4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031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Жүрек айтыпты: -Мен – адам денесінің патшасымын, қан менен тарайды, жан менде мекен қылады, менсіз тіршілік жоқ. Жұмсақ төсекте, жыл</w:t>
      </w:r>
      <w:r w:rsidR="000672B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 үйде, тамағы тоқ жатқан кісінің де,</w:t>
      </w:r>
      <w:r w:rsidRPr="009031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аш кедейдің жайын </w:t>
      </w:r>
      <w:r w:rsidR="000672B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да </w:t>
      </w:r>
      <w:r w:rsidRPr="009031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ойлайтын – мен. Үлкеннен ұят сақтап, кішіге рақым қылдыратын – мен, бірақ мені таза сақтай алмайды. Мен таза болсам, адам баласын алаламаймын, жақсылыққа елжіреп еритін – мен, жаманшылыққа  жиреніп, тулап кететін – мен, әділет, ынсап, ұят, рақым, мейірбандық менен шығады, менсіз осылардың көрген күні не? Осы екеуі маған қалай таласады?</w:t>
      </w:r>
    </w:p>
    <w:p w:rsidR="00E27C85" w:rsidRPr="0090317E" w:rsidRDefault="00E27C85" w:rsidP="001B49B4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031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ғылым бұл үшеуінің сөзін тыңдап болып, айтыпты: -Ей, қайрат, сенің айтқандарыңның бірі рас-ақ. Ол айтқандарыңнан  басқа да көп өнерлеріңнің бары рас, бірақ қаруыңа қарай қаттылығың да мол, пайдаң да мол, залалың да мол, кейде жақсылықты берік ұстап, кейде жамандықты берік ұстап кетесің, соның жаман.</w:t>
      </w:r>
    </w:p>
    <w:p w:rsidR="00E27C85" w:rsidRPr="0090317E" w:rsidRDefault="00E27C85" w:rsidP="001B49B4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031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-Ей, ақыл, сенің айтқандарыңның бәрі рас-ақ. Сенсіз еш нәрсе табылмайтыны рас. Тәңіріні де сен танытасың, екі дүниенің жайын да сен білесің. Бірақ сонымен бірге, амал да, айла да </w:t>
      </w:r>
      <w:r w:rsidRPr="00BE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9031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бәрі сенен шығады. </w:t>
      </w:r>
    </w:p>
    <w:p w:rsidR="00E27C85" w:rsidRPr="0090317E" w:rsidRDefault="00E27C85" w:rsidP="001B49B4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031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Қайрат, сенің қаруың көп, күшің мол, сенің де еркіңе жібермейді. Орынды іске күшіңді аятпайды ғой. Орынсыз жерге қолыңды босатпайды. Осы үшеуің басыңды қос, бәрін жүрекке билет.</w:t>
      </w:r>
    </w:p>
    <w:p w:rsidR="000672B6" w:rsidRDefault="00E27C85" w:rsidP="000672B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031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Осы үшеуің бір кісіде менің айтқанымдай </w:t>
      </w:r>
      <w:r w:rsidR="000672B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табылсаңдар, қасиетті адам сол.</w:t>
      </w:r>
    </w:p>
    <w:p w:rsidR="00E27C85" w:rsidRPr="0090317E" w:rsidRDefault="00E27C85" w:rsidP="000672B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0317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Үшеуің ала болсаң, мен жүректі жақтадым.</w:t>
      </w:r>
    </w:p>
    <w:p w:rsidR="00E27C85" w:rsidRPr="00BE6446" w:rsidRDefault="00E27C85" w:rsidP="000672B6">
      <w:pPr>
        <w:rPr>
          <w:rFonts w:ascii="Times New Roman" w:hAnsi="Times New Roman" w:cs="Times New Roman"/>
          <w:color w:val="000000"/>
          <w:sz w:val="28"/>
          <w:lang w:val="kk-KZ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E27C85" w:rsidRPr="003E1B2A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BE6446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E27C85" w:rsidRPr="003E1B2A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lastRenderedPageBreak/>
              <w:t xml:space="preserve">16.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өзі туралы айтқан пікірі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«Болымсыз нәрсеге үйір қылмай, бойды таза сақтайтын, көрсеқызар жеңілдіктен құтқаратын мен емес пе?»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мен, сенің сөзіңді ұғатын – мен».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«Әділет, ынсап, ұят, рақым, мейірбандық менен шығады, менсіз осылардың көрген күні не?»</w:t>
            </w:r>
          </w:p>
          <w:p w:rsidR="00E27C85" w:rsidRPr="00BE6446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«Осы үшеуің басыңды қос, бәрін жүрекке билет».</w:t>
            </w: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3E1B2A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айтқан ойларынан мағыналары жақын сөздерді анықтаңыз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 – адам денесінің патшасымын, қан менен тарайды, жан менде мекен қылады, менсіз тіршілік жоқ».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«Жақсылыққа елжіреп еритін – мен, жаманшылыққа  жиреніп, тулап кететін – мен».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мен».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«Тәңіріні де сен танытасың, екі дүниенің жайын да сен білесің. Бірақ сонымен бірге, амал да, айла да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бәрі сенен шығады».</w:t>
            </w:r>
          </w:p>
          <w:p w:rsidR="00E27C85" w:rsidRPr="00BE6446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3E1B2A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18.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Автордың ойынша  </w:t>
            </w:r>
            <w:r w:rsidRPr="0090317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kk-KZ" w:eastAsia="ru-RU"/>
              </w:rPr>
              <w:t>қасиетті адам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деген қандай адам екенін анықтаңыз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Аш кедейдің жайын ойламай, арын таза ұстайтын адам. 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Өзгеге пайдасы мол, залалы жоқ, күшін орынды іске жұмсайтын, орынсыз істен бойын аулақ ұстайтын адам.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Пайданы іздеп, залалдан қаша алмайтын, ғылымды игере алмайтын адам.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Жақсылыққа елжіреп ерімейтін, жаманшылықтан жиренбейтін адам</w:t>
            </w:r>
          </w:p>
          <w:p w:rsidR="00E27C85" w:rsidRPr="00BE6446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Дүниеге лайықты өнер, мал тауып, абырой, мақсатты еңбексіз табуға болатындығын түсінетін адам. </w:t>
            </w:r>
          </w:p>
        </w:tc>
      </w:tr>
      <w:tr w:rsidR="00E27C85" w:rsidRPr="003E1B2A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19.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тақырыбына сай келетін мақал-мәтел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Алтау ала болса, ауыздағы кетеді, төртеу түгел болса, төбедегі келеді.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Адаспаймын деген ер тал түсте жолдан адасады.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Досы көпті жау алмас, ақылы көпті дау алмас.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Байтал шауып бәйге алмас.</w:t>
            </w:r>
          </w:p>
          <w:p w:rsidR="00E27C85" w:rsidRPr="0090317E" w:rsidRDefault="004C5060" w:rsidP="004C5060">
            <w:pPr>
              <w:ind w:left="400" w:firstLine="3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E27C85"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 аттың тісін ашпа.</w:t>
            </w:r>
          </w:p>
          <w:p w:rsidR="00E27C85" w:rsidRPr="00BE6446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Бөрінің аузы жесе де қан, жемесе де қан.</w:t>
            </w: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90317E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0317E" w:rsidRDefault="00E27C85" w:rsidP="001B49B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20.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Шығармадағы негізгі ой қай кейіпкердің пікірінде екендігін анықтаңыз.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сөзінде.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Ақылдың сөзінде.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Бастың сөзінде.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сөзінде.</w:t>
            </w:r>
          </w:p>
          <w:p w:rsidR="00E27C85" w:rsidRPr="0090317E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03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Жүректің сөзінде.</w:t>
            </w:r>
            <w:r w:rsidRPr="0090317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E27C85" w:rsidRPr="0090317E" w:rsidRDefault="00E27C85" w:rsidP="001B49B4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90317E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E27C85" w:rsidRPr="0090317E" w:rsidRDefault="00E27C85" w:rsidP="001B49B4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90317E">
              <w:rPr>
                <w:rFonts w:ascii="Times New Roman" w:hAnsi="Times New Roman" w:cs="Times New Roman"/>
                <w:b/>
                <w:color w:val="000000"/>
                <w:sz w:val="28"/>
              </w:rPr>
              <w:t>ЗАВЕРШЁН</w:t>
            </w:r>
          </w:p>
        </w:tc>
      </w:tr>
    </w:tbl>
    <w:p w:rsidR="00E27C85" w:rsidRPr="00BE6446" w:rsidRDefault="00E27C85" w:rsidP="00BE64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E27C85" w:rsidRPr="00BE6446" w:rsidSect="001B49B4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E27C85" w:rsidRPr="00955DA2" w:rsidRDefault="00E27C85" w:rsidP="00BE6446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955DA2">
        <w:rPr>
          <w:rFonts w:ascii="Times New Roman" w:hAnsi="Times New Roman" w:cs="Times New Roman"/>
          <w:b/>
          <w:color w:val="000000"/>
          <w:sz w:val="28"/>
        </w:rPr>
        <w:lastRenderedPageBreak/>
        <w:t>РУССКИЙ ЯЗЫК</w:t>
      </w:r>
    </w:p>
    <w:p w:rsidR="00E27C85" w:rsidRPr="00955DA2" w:rsidRDefault="00E27C85" w:rsidP="001B49B4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955DA2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BE6446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Pr="00955D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4C50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непроверяемой буквой </w:t>
            </w:r>
            <w:proofErr w:type="gramStart"/>
            <w:r w:rsidR="004C50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4C506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е</w:t>
            </w:r>
            <w:proofErr w:type="gramEnd"/>
            <w:r w:rsidR="004C506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-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сной</w:t>
            </w:r>
            <w:proofErr w:type="spell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стить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взл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…теть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веч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…рок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б…тон 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BE6446" w:rsidRDefault="00E27C85" w:rsidP="001B49B4">
            <w:pPr>
              <w:ind w:left="400" w:hanging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BE644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Пишется </w:t>
            </w:r>
            <w:r w:rsidR="005559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Pr="00115A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ё</w:t>
            </w:r>
            <w:r w:rsidR="00115A9A" w:rsidRPr="00115A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-</w:t>
            </w:r>
          </w:p>
          <w:p w:rsidR="00E27C85" w:rsidRPr="00BE6446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</w:t>
            </w:r>
            <w:r w:rsidRPr="00BE644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рещ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...</w:t>
            </w:r>
            <w:r w:rsidRPr="00BE644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тка</w:t>
            </w:r>
          </w:p>
          <w:p w:rsidR="00E27C85" w:rsidRPr="00BE6446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E644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ш...</w:t>
            </w:r>
            <w:r w:rsidRPr="00BE644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рник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ч..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орный</w:t>
            </w:r>
            <w:proofErr w:type="spell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ч..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proofErr w:type="spell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инг</w:t>
            </w:r>
            <w:proofErr w:type="spellEnd"/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Слово с пропущенной буквой  </w:t>
            </w:r>
            <w:proofErr w:type="gramStart"/>
            <w:r w:rsidRPr="00955D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-и</w:t>
            </w:r>
            <w:proofErr w:type="gramEnd"/>
            <w:r w:rsidRPr="00955D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-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ож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ать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сухарик 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ать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коня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ать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песню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ела  от горя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предложение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Многозначное слово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автомобиль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трамвай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автобус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машина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троллейбус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Правильный вариант написания пропущенных букв: </w:t>
            </w:r>
            <w:r w:rsidRPr="00955D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и…</w:t>
            </w:r>
            <w:proofErr w:type="spellStart"/>
            <w:r w:rsidRPr="00955D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правлять</w:t>
            </w:r>
            <w:proofErr w:type="spellEnd"/>
            <w:r w:rsidRPr="00955D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55D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бе</w:t>
            </w:r>
            <w:proofErr w:type="spellEnd"/>
            <w:r w:rsidRPr="00955D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</w:t>
            </w:r>
            <w:proofErr w:type="spellStart"/>
            <w:r w:rsidRPr="00955D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печно</w:t>
            </w:r>
            <w:proofErr w:type="spellEnd"/>
            <w:r w:rsidRPr="00955D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955D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</w:t>
            </w:r>
            <w:proofErr w:type="gramEnd"/>
            <w:r w:rsidRPr="00955D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…рождение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с, с, с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с, з, з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с, з, с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с, с, з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з, с, с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15A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Союз, п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еред </w:t>
            </w:r>
            <w:r w:rsidR="00115A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которым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15A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всегда ставится запятая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 (в значении но)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Модель слова</w:t>
            </w:r>
            <w:r w:rsidR="001B49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1B49B4" w:rsidRPr="001B49B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ласковый</w:t>
            </w:r>
            <w:proofErr w:type="gram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приставка, корень, суффикс, суффикс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приставка, корень, суффикс, окончание 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приставка, корень, суффикс, суффикс, окончание 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корень, суффикс, окончание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корень, суффикс, суффикс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1B49B4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Пишется </w:t>
            </w:r>
            <w:proofErr w:type="gramStart"/>
            <w:r w:rsidR="001B49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1B49B4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н</w:t>
            </w:r>
            <w:proofErr w:type="gramEnd"/>
            <w:r w:rsidR="001B49B4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- </w:t>
            </w:r>
            <w:r w:rsidR="001B49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слове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ьня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боро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spell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онституцио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оломе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spell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бществе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spellEnd"/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1B49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Порядковое</w:t>
            </w:r>
            <w:r w:rsidRPr="00955D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числительное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четвертый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четырьмя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четверо     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четверка    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четыре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месте вопросительного знака пропущено словосочетание:</w:t>
            </w:r>
            <w:r w:rsidRPr="00955DA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lang w:eastAsia="ru-RU"/>
              </w:rPr>
              <w:t xml:space="preserve"> </w:t>
            </w:r>
            <w:r w:rsidRPr="00955DA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lang w:eastAsia="ru-RU"/>
              </w:rPr>
              <w:drawing>
                <wp:inline distT="0" distB="0" distL="0" distR="0" wp14:anchorId="5E94291B" wp14:editId="74F9EA7E">
                  <wp:extent cx="4088765" cy="1535430"/>
                  <wp:effectExtent l="0" t="0" r="6985" b="762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615" t="45172" r="33098" b="266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8765" cy="153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7C85" w:rsidRPr="00955DA2" w:rsidRDefault="00E27C85" w:rsidP="001B49B4">
            <w:pPr>
              <w:tabs>
                <w:tab w:val="left" w:pos="0"/>
                <w:tab w:val="left" w:pos="540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по-весеннему прохладно</w:t>
            </w:r>
          </w:p>
          <w:p w:rsidR="00E27C85" w:rsidRPr="00955DA2" w:rsidRDefault="00E27C85" w:rsidP="001B49B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браслет из золота</w:t>
            </w:r>
          </w:p>
          <w:p w:rsidR="00E27C85" w:rsidRPr="00955DA2" w:rsidRDefault="00E27C85" w:rsidP="001B49B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прийти вечером</w:t>
            </w:r>
          </w:p>
          <w:p w:rsidR="00E27C85" w:rsidRPr="00955DA2" w:rsidRDefault="00E27C85" w:rsidP="001B49B4">
            <w:pPr>
              <w:tabs>
                <w:tab w:val="left" w:pos="0"/>
                <w:tab w:val="left" w:pos="540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связать джемпер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ученическая тетрадь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Сказуемые, выражающее побуждение в предложении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исправить ошибку?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Листья в поле желтеют.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Он старался 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побыстрее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миновать брод.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 себе идеал мужества и неотступно следуй ему.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Правда – воздух, без которого дышать нельзя.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Предложение, которое может быть повествовательным и вопросительным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Который час.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Как пройти в библиотеку. 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Приходи ко мне.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Возьмём с собой сестрёнку.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Сколько сегодня уроков.  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Паронимы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одеть – 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одежонка</w:t>
            </w:r>
            <w:proofErr w:type="gram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одеть – надеть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одеть – одетый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надевать – одевшись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надеть – надетый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3E1B2A" w:rsidRPr="003E1B2A" w:rsidRDefault="00E27C85" w:rsidP="003E1B2A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r w:rsidRPr="003E1B2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14. </w:t>
            </w:r>
            <w:r w:rsidR="003E1B2A" w:rsidRPr="003E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Местоимение, которое не имеет формы именительного падежа</w:t>
            </w:r>
          </w:p>
          <w:p w:rsidR="003E1B2A" w:rsidRPr="003E1B2A" w:rsidRDefault="003E1B2A" w:rsidP="003E1B2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B2A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3E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кого-то</w:t>
            </w:r>
          </w:p>
          <w:p w:rsidR="003E1B2A" w:rsidRPr="003E1B2A" w:rsidRDefault="003E1B2A" w:rsidP="003E1B2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B2A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3E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их</w:t>
            </w:r>
          </w:p>
          <w:p w:rsidR="003E1B2A" w:rsidRPr="003E1B2A" w:rsidRDefault="003E1B2A" w:rsidP="003E1B2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B2A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3E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твоего</w:t>
            </w:r>
          </w:p>
          <w:p w:rsidR="003E1B2A" w:rsidRPr="003E1B2A" w:rsidRDefault="003E1B2A" w:rsidP="003E1B2A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B2A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3E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себя</w:t>
            </w:r>
          </w:p>
          <w:p w:rsidR="00E27C85" w:rsidRPr="003E1B2A" w:rsidRDefault="003E1B2A" w:rsidP="003E1B2A">
            <w:pPr>
              <w:ind w:left="400"/>
              <w:rPr>
                <w:color w:val="000000"/>
                <w:sz w:val="28"/>
                <w:szCs w:val="24"/>
              </w:rPr>
            </w:pPr>
            <w:r w:rsidRPr="003E1B2A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3E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этого</w:t>
            </w:r>
            <w:bookmarkEnd w:id="0"/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Грамматически правильное завершение предложения: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955DA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Проваливаясь поверх унтов в снег,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>…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мне нужно было выбраться на дорогу.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солдатами была проложена тропинка.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полярникам трудно было идти.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 к землянке штурман.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меня сбилось дыхание.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B49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 с пропущенным знаком препинания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хорошо помню его отца учителя школы.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Можно ли забыть первого учителя?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Учителя физкультуры попросили стать арбитром товарищеского футбольного матча.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этого учителя мой брат берет пример.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 хорошего и доброго дали нам наши учителя.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Выразительность, обилие изобразительных средств языка  характерно для стиля</w:t>
            </w:r>
          </w:p>
          <w:p w:rsidR="00E27C85" w:rsidRPr="00955DA2" w:rsidRDefault="00E27C85" w:rsidP="001B49B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научного</w:t>
            </w:r>
          </w:p>
          <w:p w:rsidR="00E27C85" w:rsidRPr="00955DA2" w:rsidRDefault="00E27C85" w:rsidP="001B49B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публицистического</w:t>
            </w:r>
          </w:p>
          <w:p w:rsidR="00E27C85" w:rsidRPr="00955DA2" w:rsidRDefault="00E27C85" w:rsidP="001B49B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художественного</w:t>
            </w:r>
          </w:p>
          <w:p w:rsidR="00E27C85" w:rsidRPr="00955DA2" w:rsidRDefault="00E27C85" w:rsidP="001B49B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официально-делового 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разговорного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Ряд однокоренных слов</w:t>
            </w:r>
          </w:p>
          <w:p w:rsidR="00E27C85" w:rsidRPr="00955DA2" w:rsidRDefault="00E27C85" w:rsidP="001B49B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горю, горюю, подгореть, горка</w:t>
            </w:r>
          </w:p>
          <w:p w:rsidR="00E27C85" w:rsidRPr="00955DA2" w:rsidRDefault="00E27C85" w:rsidP="001B49B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gramStart"/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горный</w:t>
            </w:r>
            <w:proofErr w:type="gramEnd"/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выгарки, гарь, гореть</w:t>
            </w:r>
          </w:p>
          <w:p w:rsidR="00E27C85" w:rsidRPr="00955DA2" w:rsidRDefault="00E27C85" w:rsidP="001B49B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загар, горький, горевать, горю</w:t>
            </w:r>
          </w:p>
          <w:p w:rsidR="00E27C85" w:rsidRPr="00955DA2" w:rsidRDefault="00E27C85" w:rsidP="001B49B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горелый, горец, горько, горка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загар, горю, горелый, загорать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Слово, грамматическое значен</w:t>
            </w:r>
            <w:r w:rsidR="001B49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ие которого зависит от ударения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разлить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звонит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молния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 без вводного слова (знаки не расставлены)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 закрепил деталь наоборот что вызвало серьезную поломку станка.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России по мнению Турбина две силы большевики и бывшие царские военные.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них всякая дискуссия конечно сводится к проблеме свободы.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Одни гости подались вперед другие наоборот почтительно попятились.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к огорчению родителей совершенно не желала преодолевать трудности.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E27C85" w:rsidRPr="00955DA2" w:rsidTr="001B49B4">
        <w:trPr>
          <w:cantSplit/>
        </w:trPr>
        <w:tc>
          <w:tcPr>
            <w:tcW w:w="10138" w:type="dxa"/>
            <w:shd w:val="clear" w:color="auto" w:fill="auto"/>
          </w:tcPr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E27C85" w:rsidRPr="00955DA2" w:rsidRDefault="00E27C85" w:rsidP="001B49B4">
      <w:pPr>
        <w:ind w:left="400"/>
        <w:rPr>
          <w:rFonts w:ascii="Times New Roman" w:hAnsi="Times New Roman" w:cs="Times New Roman"/>
          <w:color w:val="000000"/>
          <w:sz w:val="28"/>
        </w:rPr>
        <w:sectPr w:rsidR="00E27C85" w:rsidRPr="00955DA2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E27C85" w:rsidRPr="00955DA2" w:rsidRDefault="00E27C85" w:rsidP="00BE6446">
      <w:pPr>
        <w:ind w:left="400" w:firstLine="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5DA2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>Инструкция:</w:t>
      </w:r>
      <w:r w:rsidRPr="00955DA2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Pr="00955DA2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E27C85" w:rsidRPr="00955DA2" w:rsidRDefault="00E27C85" w:rsidP="001B49B4">
      <w:pPr>
        <w:spacing w:after="0" w:line="240" w:lineRule="auto"/>
        <w:ind w:left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55D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Знаки препинания</w:t>
      </w:r>
    </w:p>
    <w:p w:rsidR="00E27C85" w:rsidRPr="00955DA2" w:rsidRDefault="00E27C85" w:rsidP="001B49B4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D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(Л. Фёдорова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E27C85" w:rsidRPr="00955DA2" w:rsidRDefault="00E27C85" w:rsidP="00BE644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Знаки препинания... Что хорошего может сказать о них современный школьник? Наверное, каждому приходилось долго ломать голову над собственной фразой: нужна ли запятая? поставить тире или двоеточие? Кстати, «препинание» как раз и означает «остановка», «запинка», «препятствие».</w:t>
      </w:r>
    </w:p>
    <w:p w:rsidR="00E27C85" w:rsidRPr="00955DA2" w:rsidRDefault="00E27C85" w:rsidP="00BE644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Древнейшими знаками препинания были знаки словораздела. Их использовали, в частности, в клинописи. Сначала не разбивали текст на слова и древние греки. Лишь в послеантичный период стали отделять слова пробелами, а в начале фраз использовать прописные буквы.</w:t>
      </w:r>
    </w:p>
    <w:p w:rsidR="00E27C85" w:rsidRPr="00955DA2" w:rsidRDefault="00E27C85" w:rsidP="00BE6446">
      <w:pPr>
        <w:spacing w:after="0" w:line="240" w:lineRule="auto"/>
        <w:ind w:left="40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В 194 году до н.э. древнегреческий ученый Аристофан Византийский ввел трехступенчатое разделение текста на части по смыслу. Самые мелкие части отделялись друг от друга точкой внизу строки (она называлась </w:t>
      </w:r>
      <w:r w:rsidRPr="00955D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 w:eastAsia="ru-RU"/>
        </w:rPr>
        <w:t>комма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); более крупные – точкой посередине строки (</w:t>
      </w:r>
      <w:r w:rsidRPr="00955D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 w:eastAsia="ru-RU"/>
        </w:rPr>
        <w:t>колон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</w:t>
      </w:r>
      <w:r w:rsidRPr="00955D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 w:eastAsia="ru-RU"/>
        </w:rPr>
        <w:t xml:space="preserve">; 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 самое крупное деление отмечала точка вверху строки (</w:t>
      </w:r>
      <w:r w:rsidRPr="00955D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 w:eastAsia="ru-RU"/>
        </w:rPr>
        <w:t>период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). Такая система использовалась в манускриптах в течение тысячи лет. </w:t>
      </w:r>
    </w:p>
    <w:p w:rsidR="00E27C85" w:rsidRPr="00955DA2" w:rsidRDefault="00E27C85" w:rsidP="00BE644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С появлением в Европе книгопечатания правила постановки знаков препинания были унифицированы. Большинство знаков препинания в их современном виде и значении ввели в 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веках венецианские книгопечатники </w:t>
      </w:r>
      <w:proofErr w:type="spell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Альдо</w:t>
      </w:r>
      <w:proofErr w:type="spell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Ануции</w:t>
      </w:r>
      <w:proofErr w:type="spell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(дед и внук носили одно имя, а изданные ими книги назывались </w:t>
      </w:r>
      <w:proofErr w:type="spell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альдинами</w:t>
      </w:r>
      <w:proofErr w:type="spell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В используемой нами системе есть </w:t>
      </w:r>
      <w:proofErr w:type="gram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знаки</w:t>
      </w:r>
      <w:proofErr w:type="gram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выделяющие и знаки разделяющие. Первые позволяют вычленить в предложении какую-то часть: вводное слово или предложение  и т.п., они обычно парные. Вторые разграничивают однородные члены предложения, части сложного предложения, части текста. Это одиночные знаки. </w:t>
      </w:r>
    </w:p>
    <w:p w:rsidR="00E27C85" w:rsidRPr="00955DA2" w:rsidRDefault="00E27C85" w:rsidP="00BE644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 </w:t>
      </w:r>
      <w:r w:rsidRPr="00955D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точки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по-разному называется в различных языках: по-немецки – </w:t>
      </w:r>
      <w:proofErr w:type="spell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punkt</w:t>
      </w:r>
      <w:proofErr w:type="spell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по-английски  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full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stop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(буквально «полная остановка»), но в Америке говорят 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period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Русское название происходит от глагола «тыкать, ткнуть», как и латинское название точки -  </w:t>
      </w:r>
      <w:proofErr w:type="spell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punctum</w:t>
      </w:r>
      <w:proofErr w:type="spell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(от глагола </w:t>
      </w:r>
      <w:proofErr w:type="spell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pungo</w:t>
      </w:r>
      <w:proofErr w:type="spell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«колю»).</w:t>
      </w:r>
    </w:p>
    <w:p w:rsidR="00E27C85" w:rsidRPr="00955DA2" w:rsidRDefault="00E27C85" w:rsidP="00BE644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Интересно происхождение русского названия </w:t>
      </w:r>
      <w:r w:rsidRPr="00955D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запятая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Оно происходит от глагола «</w:t>
      </w:r>
      <w:proofErr w:type="spell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запяти</w:t>
      </w:r>
      <w:proofErr w:type="spell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что означает «воспрепятствовать», «задержать». Появилась запятая в 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XIV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веке из знака косой черты, которой обозначали короткую паузу. В дальнейшем косую черту стали изображать с хвостиком, и постепенно она превратилась в хвостик внизу строки. </w:t>
      </w:r>
    </w:p>
    <w:p w:rsidR="001B49B4" w:rsidRDefault="00E27C85" w:rsidP="001B49B4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Любопытно и происхождение названия кавычек. Оказывается, слово происходит от «</w:t>
      </w:r>
      <w:proofErr w:type="spell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ковыка</w:t>
      </w:r>
      <w:proofErr w:type="spell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что означает «помеха», заминка. Наверное, вам знакомо слово «</w:t>
      </w:r>
      <w:proofErr w:type="spell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заковыка</w:t>
      </w:r>
      <w:proofErr w:type="spell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которое до сих пор активно используется в разговорном стиле и имеет значение «препятствие, трудный случай». У дефиса своя история. </w:t>
      </w:r>
      <w:proofErr w:type="gram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Название пришло в русский от немецкого </w:t>
      </w:r>
      <w:proofErr w:type="spell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divis</w:t>
      </w:r>
      <w:proofErr w:type="spell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которое в свою очередь образовалось от латинского </w:t>
      </w:r>
      <w:proofErr w:type="spell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divisio</w:t>
      </w:r>
      <w:proofErr w:type="spell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«разделение».</w:t>
      </w:r>
      <w:proofErr w:type="gram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вот скобки – довольно новый знак. Английское название 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parentheses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пришло из </w:t>
      </w:r>
      <w:proofErr w:type="gram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греческого</w:t>
      </w:r>
      <w:proofErr w:type="gram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через латынь и обозначает «место внутри». Скобки использовались для введения любой дополнительной или случайной информации к тексту. </w:t>
      </w:r>
    </w:p>
    <w:p w:rsidR="00E27C85" w:rsidRPr="001B49B4" w:rsidRDefault="00E27C85" w:rsidP="001B49B4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у знаков препинания непростая история. В западноевропейских странах пунктуация более вольная, чем в современном русском языке, в котором правила расстановки знаков препинания весьма строги. </w:t>
      </w:r>
      <w:proofErr w:type="gram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главное свое назначение – облегчать понимание текста, помогать избегать двусмысленностей (кто не помнит:</w:t>
      </w:r>
      <w:proofErr w:type="gram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«Казнить </w:t>
      </w:r>
      <w:proofErr w:type="gramStart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нельзя</w:t>
      </w:r>
      <w:proofErr w:type="gramEnd"/>
      <w:r w:rsidRPr="00955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помиловать!») – они выполняют во всех языках.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BE644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Выделяющая функция у знаков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точка с запятой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двоеточие  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скобки, кавычки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точка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многоточие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Роль итальянцев в развитии пунктуационной системы 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дали свое имя пунктуационной системе 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ввели большую часть знаков препинания</w:t>
            </w:r>
          </w:p>
          <w:p w:rsidR="00E27C85" w:rsidRPr="00955DA2" w:rsidRDefault="00E27C85" w:rsidP="001B49B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придумали современное изображение запятой 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дали свое имя издаваемым книгам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придумали некоторые знаки препинания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Эпоха пунктуационных символов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палеолит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Средневековье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неолит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Возрождение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расцвет Древней Греции и Древнего Рима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Манускрипт – это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бумага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клинопись 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печатная форма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официальный документ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рукописная книга 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Основная мысль текста выражена в словах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интересно происхождение знаков препинания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знаки препинания разграничивают однородные члены предложения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знаки препинания позволяют вычленить какую-то часть предложения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знаки препинания облегчают понимание текста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знаков препинания непростая история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BE6446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lastRenderedPageBreak/>
              <w:t>Инструкция: «</w:t>
            </w:r>
            <w:r w:rsidRPr="00955D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Буква </w:t>
            </w:r>
            <w:proofErr w:type="gramStart"/>
            <w:r w:rsidR="001B49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1B49B4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о</w:t>
            </w:r>
            <w:proofErr w:type="gramEnd"/>
            <w:r w:rsidR="001B49B4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-</w:t>
            </w:r>
            <w:r w:rsidRPr="00955D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пропущена в слове предложения(-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ий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столе стояла тарелка со спелым крыж..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ником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Ч...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рное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озеро названо так по цвету воды.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Скоро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кают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над головами голосистые соловьи.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Ш...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мпол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B49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стержень для чистки ствола оружия.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Лес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ливо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виден, до него километров семь.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Возле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 с пронзительным криком вьются ласточки.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Ш...пот, робкое дыханье, трели соловья.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Бежал по кустам шелковистый шум и ш..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Ряд слов с непроизносимым согласным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взгрус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нуть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ровес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…ник</w:t>
            </w:r>
            <w:proofErr w:type="gram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редкос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совес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ливый</w:t>
            </w:r>
            <w:proofErr w:type="spell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</w:t>
            </w:r>
            <w:proofErr w:type="spellEnd"/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пас…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бище</w:t>
            </w:r>
            <w:proofErr w:type="spell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вкус…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</w:t>
            </w:r>
            <w:proofErr w:type="spellEnd"/>
            <w:proofErr w:type="gram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вирус…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</w:t>
            </w:r>
            <w:proofErr w:type="spellEnd"/>
            <w:proofErr w:type="gram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…ник, 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ужас…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</w:t>
            </w:r>
            <w:proofErr w:type="spellEnd"/>
            <w:proofErr w:type="gram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скорос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…ной, вес…ник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извес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сверс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…ник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Ряды с синонимами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великан </w:t>
            </w:r>
            <w:r w:rsidR="0055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карлик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говорить </w:t>
            </w:r>
            <w:r w:rsidR="0055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ходить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месяц </w:t>
            </w:r>
            <w:r w:rsidR="0055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луна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губерния </w:t>
            </w:r>
            <w:r w:rsidR="0055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тренажер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сообщать </w:t>
            </w:r>
            <w:r w:rsidR="0055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высказывать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знаменатель </w:t>
            </w:r>
            <w:r w:rsidR="0055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числитель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храбрый </w:t>
            </w:r>
            <w:r w:rsidR="0055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мужественный</w:t>
            </w:r>
          </w:p>
          <w:p w:rsidR="00E27C85" w:rsidRPr="00955DA2" w:rsidRDefault="00E27C85" w:rsidP="0055596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прилунение </w:t>
            </w:r>
            <w:r w:rsidR="0055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луноход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о(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-а) с приставкой </w:t>
            </w:r>
            <w:r w:rsidRPr="0055596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при-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…рвать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…следовать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…града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…вокзальный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дание</w:t>
            </w:r>
            <w:proofErr w:type="spellEnd"/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spellStart"/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…общение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…сесть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…красный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Сложные существительные пишутся слитно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(пол) огурца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(мед) сестра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(пол) города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(полу) мера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(покупка) продажа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(пол) Астаны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(юго) запад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(город) герой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Сложноподчиненное  предложение с 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придаточными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обстоятельственными места</w:t>
            </w:r>
          </w:p>
          <w:p w:rsidR="00E27C85" w:rsidRPr="00955DA2" w:rsidRDefault="00E27C85" w:rsidP="0055596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Верхний ярус образует финиковая пальма, которая не боится обжигающих лучей солнца.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Всюду, где есть человек, есть и хорошее.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Снег такой, что не слышишь друг друга.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Там, где мчались весенние потоки, теперь везде потоки цветов. 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Там счастье не диво, где трудятся нелениво. 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Он проснулся, когда солнечный квадрат окна подобрался к его глазам.               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Часов в восемь вечера дождь перестал, хотя небо было по-прежнему хмуро.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Решено было идти завтра, если дождь перестанет.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Сложноподчиненные предложения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утром должен быть уверен, что с вами днем увижусь я.</w:t>
            </w:r>
          </w:p>
          <w:p w:rsidR="00E27C85" w:rsidRPr="00955DA2" w:rsidRDefault="00E27C85" w:rsidP="001B49B4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Когда они появились, дома стало шумно и весело.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Через полчаса мы сидели дома, пили чай и рассказывали свои приключения товарищам.               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давно мой край оставил, где цветут луга и чащи.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Весна сияла на небе, однако лес ещё по-зимнему был засыпан снегом.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приближением к морю все больше 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исчезали широколиственные древесные пороты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зато преобладающим сделались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саянская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ель, 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белокорая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пихта.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 училась дома и росла хорошо, мальчик тоже учился недурно.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комнате стояла тишина, нарушаемая только шелестом переворачиваемых листов тетради.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Ряд слов с ударением на последнем слоге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торты, щавель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красивее, статуя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баловать, диспансер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каталог, инструмент</w:t>
            </w:r>
          </w:p>
          <w:p w:rsidR="00E27C85" w:rsidRPr="00BE6446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555965">
              <w:rPr>
                <w:rFonts w:ascii="Times New Roman" w:hAnsi="Times New Roman" w:cs="Times New Roman"/>
                <w:color w:val="000000"/>
                <w:sz w:val="28"/>
              </w:rPr>
              <w:t>квартал, торты</w:t>
            </w:r>
            <w:r w:rsidRPr="00BE6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бензопровод, жалюзи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кухонный, квартал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свекла, случай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Только из основы состоят слова: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седьмой, нарочно, долина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беречь, 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дальний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облако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походка, каждый, любящий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ветер, словарь, издалека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взморье, укрылся, 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оранжевый</w:t>
            </w:r>
            <w:proofErr w:type="gram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дольше, впереди, думая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прибежать, прыгнул, столетний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шоссе, вглядываясь, снова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Сложные слова</w:t>
            </w:r>
          </w:p>
          <w:p w:rsidR="00E27C85" w:rsidRPr="00955DA2" w:rsidRDefault="00E27C85" w:rsidP="000672B6">
            <w:pPr>
              <w:ind w:left="400" w:firstLine="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распашонка</w:t>
            </w:r>
          </w:p>
          <w:p w:rsidR="00E27C85" w:rsidRPr="00955DA2" w:rsidRDefault="00E27C85" w:rsidP="000672B6">
            <w:pPr>
              <w:ind w:left="400" w:firstLine="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лихолетье</w:t>
            </w:r>
          </w:p>
          <w:p w:rsidR="00E27C85" w:rsidRPr="00955DA2" w:rsidRDefault="00E27C85" w:rsidP="000672B6">
            <w:pPr>
              <w:ind w:left="400" w:firstLine="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землепашец</w:t>
            </w:r>
          </w:p>
          <w:p w:rsidR="00E27C85" w:rsidRPr="00955DA2" w:rsidRDefault="00E27C85" w:rsidP="000672B6">
            <w:pPr>
              <w:ind w:left="400" w:firstLine="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безлюдный</w:t>
            </w:r>
          </w:p>
          <w:p w:rsidR="00E27C85" w:rsidRPr="00955DA2" w:rsidRDefault="00E27C85" w:rsidP="000672B6">
            <w:pPr>
              <w:ind w:left="400" w:firstLine="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беспроигрышный</w:t>
            </w:r>
          </w:p>
          <w:p w:rsidR="00E27C85" w:rsidRPr="00955DA2" w:rsidRDefault="00E27C85" w:rsidP="000672B6">
            <w:pPr>
              <w:ind w:left="400" w:firstLine="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="0055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антигерой</w:t>
            </w:r>
          </w:p>
          <w:p w:rsidR="00E27C85" w:rsidRPr="00955DA2" w:rsidRDefault="00E27C85" w:rsidP="000672B6">
            <w:pPr>
              <w:ind w:left="400" w:firstLine="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переносица</w:t>
            </w:r>
          </w:p>
          <w:p w:rsidR="00E27C85" w:rsidRPr="00955DA2" w:rsidRDefault="00E27C85" w:rsidP="000672B6">
            <w:pPr>
              <w:ind w:left="400" w:firstLine="26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какой-нибудь 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являются производными междометиями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караул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батюшки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извините</w:t>
            </w:r>
          </w:p>
          <w:p w:rsidR="00E27C85" w:rsidRPr="00955DA2" w:rsidRDefault="00E27C85" w:rsidP="001B49B4">
            <w:pPr>
              <w:tabs>
                <w:tab w:val="left" w:pos="833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только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встречу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спасибо</w:t>
            </w:r>
          </w:p>
          <w:p w:rsidR="00E27C85" w:rsidRPr="00955DA2" w:rsidRDefault="00E27C85" w:rsidP="001B49B4">
            <w:pPr>
              <w:tabs>
                <w:tab w:val="left" w:pos="833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благодарю </w:t>
            </w:r>
          </w:p>
          <w:p w:rsidR="00E27C85" w:rsidRPr="00955DA2" w:rsidRDefault="00E27C85" w:rsidP="0055596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5559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сейчас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Через дефис пишутся приложения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старик (слуга)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улица (змея)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доктор (Иванов)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художник (Левитан)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сестра (Лиза)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озеро (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Шалкар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село (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Лермонтово</w:t>
            </w:r>
            <w:proofErr w:type="spell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композитор (Чайковский)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Ряд однокоренных слов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прочитать, прочитавший, прочитанный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футбол, футболист, футболисты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берёза, берёзонька, берёзой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красота, 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красивый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самый красивый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горевать, загорать, горячий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лист, листопад, листья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сладкий, более сладкий, слаще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гора, 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горный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гористый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Наречия пишутся слитно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(на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)р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аспашку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)п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рикуску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)т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ретьих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(на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)п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амять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spell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рабски</w:t>
            </w:r>
            <w:proofErr w:type="spellEnd"/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(на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)ц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ыпочки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)о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диночку 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(мало</w:t>
            </w:r>
            <w:proofErr w:type="gramStart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)п</w:t>
            </w:r>
            <w:proofErr w:type="gramEnd"/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омалу</w:t>
            </w:r>
          </w:p>
        </w:tc>
      </w:tr>
      <w:tr w:rsidR="00E27C85" w:rsidRPr="00955DA2" w:rsidTr="00E27C85">
        <w:trPr>
          <w:cantSplit/>
        </w:trPr>
        <w:tc>
          <w:tcPr>
            <w:tcW w:w="9640" w:type="dxa"/>
            <w:shd w:val="clear" w:color="auto" w:fill="auto"/>
          </w:tcPr>
          <w:p w:rsidR="00E27C85" w:rsidRPr="00955DA2" w:rsidRDefault="00E27C85" w:rsidP="001B49B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Запятая перед союзом</w:t>
            </w:r>
            <w:r w:rsidRPr="00955D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и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ставится в сложносочиненном предложении (знаки не расставлены)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Ночью просторы черны и холмы кажутся сплошь затянутыми лесом.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 небо ясней и лазурней восход.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Кто виноват и что делать?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Море едва шумело и в сером тумане зарождался день полный тишины и безветрия.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Ажурные арки мостов и лиловые контуры башен.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Когда песня была допета пассажиры притихли и никто не сказал ни слова.</w:t>
            </w:r>
          </w:p>
          <w:p w:rsidR="00E27C85" w:rsidRPr="00955DA2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Прямота набережных и неподвижный строй бледно-желтых, матово-красных, тускло-серых дворцов.</w:t>
            </w:r>
          </w:p>
          <w:p w:rsidR="00E27C85" w:rsidRDefault="00E27C85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По-видимому ветер стих и начинается дождь.</w:t>
            </w:r>
            <w:r w:rsidRPr="00955DA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BE6446" w:rsidRPr="00955DA2" w:rsidRDefault="00BE6446" w:rsidP="001B49B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E27C85" w:rsidRPr="00955DA2" w:rsidRDefault="00E27C85" w:rsidP="001B49B4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955DA2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>ТЕСТ ПО ПРЕДМЕТУ РУССКИЙ ЯЗЫК</w:t>
            </w:r>
          </w:p>
          <w:p w:rsidR="00E27C85" w:rsidRPr="00955DA2" w:rsidRDefault="00E27C85" w:rsidP="001B49B4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955DA2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 xml:space="preserve"> ЗАВЕРШЁН</w:t>
            </w:r>
          </w:p>
        </w:tc>
      </w:tr>
    </w:tbl>
    <w:p w:rsidR="00E27C85" w:rsidRPr="00955DA2" w:rsidRDefault="00E27C85" w:rsidP="001B49B4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1B378D" w:rsidRPr="00BE6446" w:rsidRDefault="001B378D" w:rsidP="00E27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sectPr w:rsidR="001B378D" w:rsidRPr="00BE6446" w:rsidSect="001B49B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9B4" w:rsidRDefault="001B49B4" w:rsidP="00E27C85">
      <w:pPr>
        <w:spacing w:after="0" w:line="240" w:lineRule="auto"/>
      </w:pPr>
      <w:r>
        <w:separator/>
      </w:r>
    </w:p>
  </w:endnote>
  <w:endnote w:type="continuationSeparator" w:id="0">
    <w:p w:rsidR="001B49B4" w:rsidRDefault="001B49B4" w:rsidP="00E27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9B4" w:rsidRDefault="001B49B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9B4" w:rsidRDefault="001B49B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9B4" w:rsidRDefault="001B49B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9B4" w:rsidRDefault="001B49B4" w:rsidP="00E27C85">
      <w:pPr>
        <w:spacing w:after="0" w:line="240" w:lineRule="auto"/>
      </w:pPr>
      <w:r>
        <w:separator/>
      </w:r>
    </w:p>
  </w:footnote>
  <w:footnote w:type="continuationSeparator" w:id="0">
    <w:p w:rsidR="001B49B4" w:rsidRDefault="001B49B4" w:rsidP="00E27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9B4" w:rsidRDefault="001B49B4" w:rsidP="00E27C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49B4" w:rsidRDefault="001B49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9B4" w:rsidRDefault="001B49B4" w:rsidP="001B49B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1B2A">
      <w:rPr>
        <w:rStyle w:val="a5"/>
        <w:noProof/>
      </w:rPr>
      <w:t>10</w:t>
    </w:r>
    <w:r>
      <w:rPr>
        <w:rStyle w:val="a5"/>
      </w:rPr>
      <w:fldChar w:fldCharType="end"/>
    </w:r>
  </w:p>
  <w:p w:rsidR="001B49B4" w:rsidRPr="00E27C85" w:rsidRDefault="001B49B4" w:rsidP="00E27C85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9B4" w:rsidRDefault="001B49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2F"/>
    <w:rsid w:val="000672B6"/>
    <w:rsid w:val="00115A9A"/>
    <w:rsid w:val="001B378D"/>
    <w:rsid w:val="001B49B4"/>
    <w:rsid w:val="00224726"/>
    <w:rsid w:val="002F5695"/>
    <w:rsid w:val="003244F0"/>
    <w:rsid w:val="003E1B2A"/>
    <w:rsid w:val="004C5060"/>
    <w:rsid w:val="00555965"/>
    <w:rsid w:val="00655879"/>
    <w:rsid w:val="006902C8"/>
    <w:rsid w:val="009506C3"/>
    <w:rsid w:val="00A60520"/>
    <w:rsid w:val="00BE6446"/>
    <w:rsid w:val="00CC280C"/>
    <w:rsid w:val="00D25BDF"/>
    <w:rsid w:val="00E27C85"/>
    <w:rsid w:val="00E3182F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3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B37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B378D"/>
  </w:style>
  <w:style w:type="table" w:styleId="a6">
    <w:name w:val="Table Grid"/>
    <w:basedOn w:val="a1"/>
    <w:uiPriority w:val="59"/>
    <w:rsid w:val="00E27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E27C8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8">
    <w:name w:val="Emphasis"/>
    <w:basedOn w:val="a0"/>
    <w:uiPriority w:val="99"/>
    <w:qFormat/>
    <w:rsid w:val="00E27C85"/>
    <w:rPr>
      <w:rFonts w:cs="Times New Roman"/>
      <w:i/>
      <w:iCs/>
    </w:rPr>
  </w:style>
  <w:style w:type="character" w:styleId="a9">
    <w:name w:val="Strong"/>
    <w:basedOn w:val="a0"/>
    <w:uiPriority w:val="99"/>
    <w:qFormat/>
    <w:rsid w:val="00E27C85"/>
    <w:rPr>
      <w:rFonts w:cs="Times New Roman"/>
      <w:b/>
      <w:bCs/>
    </w:rPr>
  </w:style>
  <w:style w:type="paragraph" w:styleId="aa">
    <w:name w:val="footer"/>
    <w:basedOn w:val="a"/>
    <w:link w:val="ab"/>
    <w:uiPriority w:val="99"/>
    <w:unhideWhenUsed/>
    <w:rsid w:val="00E2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27C85"/>
  </w:style>
  <w:style w:type="paragraph" w:styleId="ac">
    <w:name w:val="Balloon Text"/>
    <w:basedOn w:val="a"/>
    <w:link w:val="ad"/>
    <w:uiPriority w:val="99"/>
    <w:semiHidden/>
    <w:unhideWhenUsed/>
    <w:rsid w:val="00BE6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E64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3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B37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B378D"/>
  </w:style>
  <w:style w:type="table" w:styleId="a6">
    <w:name w:val="Table Grid"/>
    <w:basedOn w:val="a1"/>
    <w:uiPriority w:val="59"/>
    <w:rsid w:val="00E27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E27C8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8">
    <w:name w:val="Emphasis"/>
    <w:basedOn w:val="a0"/>
    <w:uiPriority w:val="99"/>
    <w:qFormat/>
    <w:rsid w:val="00E27C85"/>
    <w:rPr>
      <w:rFonts w:cs="Times New Roman"/>
      <w:i/>
      <w:iCs/>
    </w:rPr>
  </w:style>
  <w:style w:type="character" w:styleId="a9">
    <w:name w:val="Strong"/>
    <w:basedOn w:val="a0"/>
    <w:uiPriority w:val="99"/>
    <w:qFormat/>
    <w:rsid w:val="00E27C85"/>
    <w:rPr>
      <w:rFonts w:cs="Times New Roman"/>
      <w:b/>
      <w:bCs/>
    </w:rPr>
  </w:style>
  <w:style w:type="paragraph" w:styleId="aa">
    <w:name w:val="footer"/>
    <w:basedOn w:val="a"/>
    <w:link w:val="ab"/>
    <w:uiPriority w:val="99"/>
    <w:unhideWhenUsed/>
    <w:rsid w:val="00E2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27C85"/>
  </w:style>
  <w:style w:type="paragraph" w:styleId="ac">
    <w:name w:val="Balloon Text"/>
    <w:basedOn w:val="a"/>
    <w:link w:val="ad"/>
    <w:uiPriority w:val="99"/>
    <w:semiHidden/>
    <w:unhideWhenUsed/>
    <w:rsid w:val="00BE6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E64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0A5FB-0087-4E96-BF70-AE4862242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17</Pages>
  <Words>3144</Words>
  <Characters>17923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10</cp:revision>
  <cp:lastPrinted>2016-01-19T05:36:00Z</cp:lastPrinted>
  <dcterms:created xsi:type="dcterms:W3CDTF">2016-01-18T04:11:00Z</dcterms:created>
  <dcterms:modified xsi:type="dcterms:W3CDTF">2016-01-19T06:29:00Z</dcterms:modified>
</cp:coreProperties>
</file>